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DBA2" w14:textId="2637BDEE" w:rsidR="003540B1" w:rsidRPr="00BA179F" w:rsidRDefault="00985487" w:rsidP="003540B1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FF0000"/>
          <w:kern w:val="0"/>
          <w:sz w:val="36"/>
          <w:szCs w:val="36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FF0000"/>
          <w:kern w:val="0"/>
          <w:sz w:val="36"/>
          <w:szCs w:val="36"/>
          <w:lang w:eastAsia="pl-PL"/>
          <w14:ligatures w14:val="none"/>
        </w:rPr>
        <w:t>KONKURS PLASTYCZNO-EKOLOGICZNY</w:t>
      </w:r>
    </w:p>
    <w:p w14:paraId="09EC2361" w14:textId="5E325D65" w:rsidR="00985487" w:rsidRPr="00BA179F" w:rsidRDefault="00985487" w:rsidP="003540B1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B050"/>
          <w:kern w:val="0"/>
          <w:sz w:val="36"/>
          <w:szCs w:val="36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6"/>
          <w:szCs w:val="36"/>
          <w:lang w:eastAsia="pl-PL"/>
          <w14:ligatures w14:val="none"/>
        </w:rPr>
        <w:t>„Eko-zabawka”</w:t>
      </w:r>
    </w:p>
    <w:p w14:paraId="4315EA93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Zapraszamy dzieci oraz rodziców do udziału w konkursie plastyczno-ekologicznym pt. </w:t>
      </w: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„Eko-zabawka”</w:t>
      </w:r>
      <w:r w:rsidRPr="00BA179F"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  <w:t>.</w:t>
      </w:r>
    </w:p>
    <w:p w14:paraId="3AD4D4EE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Cel konkursu:</w:t>
      </w:r>
    </w:p>
    <w:p w14:paraId="11F98BE6" w14:textId="77777777" w:rsidR="00985487" w:rsidRPr="00BA179F" w:rsidRDefault="00985487" w:rsidP="0098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rozwijanie kreatywności i wyobraźni dzieci,</w:t>
      </w:r>
    </w:p>
    <w:p w14:paraId="2D78BD70" w14:textId="77777777" w:rsidR="00985487" w:rsidRPr="00BA179F" w:rsidRDefault="00985487" w:rsidP="0098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promowanie postaw proekologicznych,</w:t>
      </w:r>
    </w:p>
    <w:p w14:paraId="0C084516" w14:textId="77777777" w:rsidR="00985487" w:rsidRPr="00BA179F" w:rsidRDefault="00985487" w:rsidP="00985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zwrócenie uwagi na możliwość ponownego wykorzystania surowców wtórnych.</w:t>
      </w:r>
    </w:p>
    <w:p w14:paraId="344F16D6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Zadanie konkursowe:</w:t>
      </w:r>
      <w:r w:rsidRPr="00BA179F"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  <w:br/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Wykonanie zabawki z wykorzystaniem </w:t>
      </w:r>
      <w:r w:rsidRPr="00BA179F">
        <w:rPr>
          <w:rFonts w:ascii="Georgia" w:eastAsia="Times New Roman" w:hAnsi="Georgia" w:cs="Times New Roman"/>
          <w:b/>
          <w:bCs/>
          <w:kern w:val="0"/>
          <w:sz w:val="30"/>
          <w:szCs w:val="30"/>
          <w:lang w:eastAsia="pl-PL"/>
          <w14:ligatures w14:val="none"/>
        </w:rPr>
        <w:t>surowców wtórnych</w:t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 oraz </w:t>
      </w:r>
      <w:r w:rsidRPr="00BA179F">
        <w:rPr>
          <w:rFonts w:ascii="Georgia" w:eastAsia="Times New Roman" w:hAnsi="Georgia" w:cs="Times New Roman"/>
          <w:b/>
          <w:bCs/>
          <w:kern w:val="0"/>
          <w:sz w:val="30"/>
          <w:szCs w:val="30"/>
          <w:lang w:eastAsia="pl-PL"/>
          <w14:ligatures w14:val="none"/>
        </w:rPr>
        <w:t>materiałów ekologicznych</w:t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 (np. kartonów, plastikowych butelek, rolek po papierze, nakrętek, tkanin itp.).</w:t>
      </w:r>
    </w:p>
    <w:p w14:paraId="592BF246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Termin trwania konkursu:</w:t>
      </w:r>
      <w:r w:rsidRPr="00BA179F"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  <w:br/>
      </w:r>
      <w:r w:rsidRPr="00BA179F">
        <w:rPr>
          <w:rFonts w:ascii="Segoe UI Emoji" w:eastAsia="Times New Roman" w:hAnsi="Segoe UI Emoji" w:cs="Segoe UI Emoji"/>
          <w:kern w:val="0"/>
          <w:sz w:val="30"/>
          <w:szCs w:val="30"/>
          <w:lang w:eastAsia="pl-PL"/>
          <w14:ligatures w14:val="none"/>
        </w:rPr>
        <w:t>📅</w:t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 od </w:t>
      </w:r>
      <w:r w:rsidRPr="00BA179F">
        <w:rPr>
          <w:rFonts w:ascii="Georgia" w:eastAsia="Times New Roman" w:hAnsi="Georgia" w:cs="Times New Roman"/>
          <w:b/>
          <w:bCs/>
          <w:kern w:val="0"/>
          <w:sz w:val="30"/>
          <w:szCs w:val="30"/>
          <w:lang w:eastAsia="pl-PL"/>
          <w14:ligatures w14:val="none"/>
        </w:rPr>
        <w:t>10 kwietnia do 20 kwietnia 2026 r.</w:t>
      </w:r>
    </w:p>
    <w:p w14:paraId="05FA3BCE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Zasady:</w:t>
      </w:r>
    </w:p>
    <w:p w14:paraId="6BD4EF2D" w14:textId="77777777" w:rsidR="00985487" w:rsidRPr="00BA179F" w:rsidRDefault="00985487" w:rsidP="00985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prace należy wykonać wspólnie (dziecko + rodzic),</w:t>
      </w:r>
    </w:p>
    <w:p w14:paraId="62E88B08" w14:textId="77777777" w:rsidR="00985487" w:rsidRPr="00BA179F" w:rsidRDefault="00985487" w:rsidP="00985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każda praca powinna być podpisana (imię i nazwisko dziecka),</w:t>
      </w:r>
    </w:p>
    <w:p w14:paraId="0E2A8B26" w14:textId="77777777" w:rsidR="00985487" w:rsidRPr="00BA179F" w:rsidRDefault="00985487" w:rsidP="00985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zabawki należy dostarczyć do wychowawcy grupy.</w:t>
      </w:r>
    </w:p>
    <w:p w14:paraId="1128F119" w14:textId="77777777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Ocena prac:</w:t>
      </w:r>
      <w:r w:rsidRPr="00BA179F"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  <w:br/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Pod uwagę będą brane:</w:t>
      </w:r>
    </w:p>
    <w:p w14:paraId="6AB5F9B6" w14:textId="77777777" w:rsidR="00985487" w:rsidRPr="00BA179F" w:rsidRDefault="00985487" w:rsidP="00985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pomysłowość,</w:t>
      </w:r>
    </w:p>
    <w:p w14:paraId="6239ACB5" w14:textId="77777777" w:rsidR="00985487" w:rsidRPr="00BA179F" w:rsidRDefault="00985487" w:rsidP="00985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estetyka wykonania,</w:t>
      </w:r>
    </w:p>
    <w:p w14:paraId="59A383AE" w14:textId="77777777" w:rsidR="00985487" w:rsidRPr="00BA179F" w:rsidRDefault="00985487" w:rsidP="009854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>wykorzystanie materiałów ekologicznych.</w:t>
      </w:r>
    </w:p>
    <w:p w14:paraId="70FF8193" w14:textId="0D6E83B3" w:rsidR="00985487" w:rsidRPr="00BA179F" w:rsidRDefault="00985487" w:rsidP="00985487">
      <w:pPr>
        <w:spacing w:before="100" w:beforeAutospacing="1" w:after="100" w:afterAutospacing="1" w:line="240" w:lineRule="auto"/>
        <w:rPr>
          <w:rFonts w:ascii="Georgia" w:eastAsia="Times New Roman" w:hAnsi="Georgia" w:cs="Segoe UI Emoji"/>
          <w:kern w:val="0"/>
          <w:sz w:val="30"/>
          <w:szCs w:val="30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00B050"/>
          <w:kern w:val="0"/>
          <w:sz w:val="30"/>
          <w:szCs w:val="30"/>
          <w:lang w:eastAsia="pl-PL"/>
          <w14:ligatures w14:val="none"/>
        </w:rPr>
        <w:t>Nagrody:</w:t>
      </w:r>
      <w:r w:rsidRPr="00BA179F">
        <w:rPr>
          <w:rFonts w:ascii="Georgia" w:eastAsia="Times New Roman" w:hAnsi="Georgia" w:cs="Times New Roman"/>
          <w:color w:val="00B050"/>
          <w:kern w:val="0"/>
          <w:sz w:val="30"/>
          <w:szCs w:val="30"/>
          <w:lang w:eastAsia="pl-PL"/>
          <w14:ligatures w14:val="none"/>
        </w:rPr>
        <w:br/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Na uczestników czekają </w:t>
      </w:r>
      <w:r w:rsidR="003540B1" w:rsidRPr="00BA179F">
        <w:rPr>
          <w:rFonts w:ascii="Georgia" w:eastAsia="Times New Roman" w:hAnsi="Georgia" w:cs="Times New Roman"/>
          <w:b/>
          <w:bCs/>
          <w:kern w:val="0"/>
          <w:sz w:val="30"/>
          <w:szCs w:val="30"/>
          <w:lang w:eastAsia="pl-PL"/>
          <w14:ligatures w14:val="none"/>
        </w:rPr>
        <w:t xml:space="preserve">drobne nagrody </w:t>
      </w:r>
      <w:r w:rsidRPr="00BA179F">
        <w:rPr>
          <w:rFonts w:ascii="Georgia" w:eastAsia="Times New Roman" w:hAnsi="Georgia" w:cs="Times New Roman"/>
          <w:b/>
          <w:bCs/>
          <w:kern w:val="0"/>
          <w:sz w:val="30"/>
          <w:szCs w:val="30"/>
          <w:lang w:eastAsia="pl-PL"/>
          <w14:ligatures w14:val="none"/>
        </w:rPr>
        <w:t>oraz dyplomy</w:t>
      </w:r>
      <w:r w:rsidRPr="00BA179F">
        <w:rPr>
          <w:rFonts w:ascii="Georgia" w:eastAsia="Times New Roman" w:hAnsi="Georgia" w:cs="Times New Roman"/>
          <w:kern w:val="0"/>
          <w:sz w:val="30"/>
          <w:szCs w:val="30"/>
          <w:lang w:eastAsia="pl-PL"/>
          <w14:ligatures w14:val="none"/>
        </w:rPr>
        <w:t xml:space="preserve"> </w:t>
      </w:r>
      <w:r w:rsidRPr="00BA179F">
        <w:rPr>
          <w:rFonts w:ascii="Segoe UI Emoji" w:eastAsia="Times New Roman" w:hAnsi="Segoe UI Emoji" w:cs="Segoe UI Emoji"/>
          <w:kern w:val="0"/>
          <w:sz w:val="30"/>
          <w:szCs w:val="30"/>
          <w:lang w:eastAsia="pl-PL"/>
          <w14:ligatures w14:val="none"/>
        </w:rPr>
        <w:t>🎉</w:t>
      </w:r>
    </w:p>
    <w:p w14:paraId="38B00EF2" w14:textId="77777777" w:rsidR="003540B1" w:rsidRPr="00BA179F" w:rsidRDefault="003540B1" w:rsidP="0098548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8"/>
          <w:szCs w:val="28"/>
          <w:lang w:eastAsia="pl-PL"/>
          <w14:ligatures w14:val="none"/>
        </w:rPr>
      </w:pPr>
    </w:p>
    <w:p w14:paraId="7B3FF369" w14:textId="62151B56" w:rsidR="00291FE5" w:rsidRPr="00BA179F" w:rsidRDefault="00985487" w:rsidP="00BA179F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FF0000"/>
          <w:kern w:val="0"/>
          <w:sz w:val="32"/>
          <w:szCs w:val="32"/>
          <w:lang w:eastAsia="pl-PL"/>
          <w14:ligatures w14:val="none"/>
        </w:rPr>
      </w:pPr>
      <w:r w:rsidRPr="00BA179F">
        <w:rPr>
          <w:rFonts w:ascii="Georgia" w:eastAsia="Times New Roman" w:hAnsi="Georgia" w:cs="Times New Roman"/>
          <w:b/>
          <w:bCs/>
          <w:color w:val="FF0000"/>
          <w:kern w:val="0"/>
          <w:sz w:val="32"/>
          <w:szCs w:val="32"/>
          <w:lang w:eastAsia="pl-PL"/>
          <w14:ligatures w14:val="none"/>
        </w:rPr>
        <w:t>Serdecznie zachęcamy do udziału i wspólnej, twórczej zabawy!</w:t>
      </w:r>
    </w:p>
    <w:sectPr w:rsidR="00291FE5" w:rsidRPr="00BA179F" w:rsidSect="00BA179F">
      <w:pgSz w:w="11906" w:h="16838"/>
      <w:pgMar w:top="1417" w:right="1417" w:bottom="1417" w:left="1417" w:header="708" w:footer="708" w:gutter="0"/>
      <w:pgBorders w:offsetFrom="page">
        <w:top w:val="circlesRectangles" w:sz="31" w:space="24" w:color="3A7C22" w:themeColor="accent6" w:themeShade="BF"/>
        <w:left w:val="circlesRectangles" w:sz="31" w:space="24" w:color="3A7C22" w:themeColor="accent6" w:themeShade="BF"/>
        <w:bottom w:val="circlesRectangles" w:sz="31" w:space="24" w:color="3A7C22" w:themeColor="accent6" w:themeShade="BF"/>
        <w:right w:val="circlesRectangles" w:sz="31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BA1"/>
    <w:multiLevelType w:val="multilevel"/>
    <w:tmpl w:val="5AE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5953"/>
    <w:multiLevelType w:val="multilevel"/>
    <w:tmpl w:val="33A0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0330"/>
    <w:multiLevelType w:val="multilevel"/>
    <w:tmpl w:val="018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63643">
    <w:abstractNumId w:val="0"/>
  </w:num>
  <w:num w:numId="2" w16cid:durableId="683018035">
    <w:abstractNumId w:val="1"/>
  </w:num>
  <w:num w:numId="3" w16cid:durableId="56341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87"/>
    <w:rsid w:val="00291FE5"/>
    <w:rsid w:val="002B6900"/>
    <w:rsid w:val="003540B1"/>
    <w:rsid w:val="006061E4"/>
    <w:rsid w:val="00985487"/>
    <w:rsid w:val="00BA179F"/>
    <w:rsid w:val="00C24223"/>
    <w:rsid w:val="00E9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1CAB"/>
  <w15:chartTrackingRefBased/>
  <w15:docId w15:val="{4D577986-6AF5-4698-B71B-6B8DD5F6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4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4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4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4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ŁOZIŃSKA</dc:creator>
  <cp:keywords/>
  <dc:description/>
  <cp:lastModifiedBy>DOMINIKA ŁOZIŃSKA</cp:lastModifiedBy>
  <cp:revision>6</cp:revision>
  <dcterms:created xsi:type="dcterms:W3CDTF">2026-04-08T10:49:00Z</dcterms:created>
  <dcterms:modified xsi:type="dcterms:W3CDTF">2026-04-08T12:31:00Z</dcterms:modified>
</cp:coreProperties>
</file>